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53320" w14:textId="1602AF68" w:rsidR="005D6AEC" w:rsidRDefault="00D03DA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</w:t>
      </w:r>
      <w:r w:rsidRPr="00D03DA5">
        <w:rPr>
          <w:b/>
          <w:bCs/>
          <w:sz w:val="40"/>
          <w:szCs w:val="40"/>
        </w:rPr>
        <w:t xml:space="preserve">Light Festival </w:t>
      </w:r>
    </w:p>
    <w:p w14:paraId="5B8DF25D" w14:textId="77777777" w:rsidR="00D03DA5" w:rsidRDefault="00D03DA5"/>
    <w:p w14:paraId="73D6DD33" w14:textId="193DD894" w:rsidR="00843C52" w:rsidRDefault="00D03DA5" w:rsidP="00D03DA5">
      <w:r w:rsidRPr="00D03DA5">
        <w:t>Jaarlijks zet het Amsterdam Light Festival de Amsterdamse binnenstad en de grachten in de schijnwerpers.</w:t>
      </w:r>
      <w:r w:rsidR="00E95415">
        <w:t xml:space="preserve"> </w:t>
      </w:r>
      <w:r w:rsidR="004703F2">
        <w:t>De Light Festival word</w:t>
      </w:r>
      <w:r w:rsidR="00261293">
        <w:t>t</w:t>
      </w:r>
      <w:r w:rsidR="004703F2">
        <w:t xml:space="preserve"> in Amsterdam plaatsgevonden. </w:t>
      </w:r>
      <w:r w:rsidRPr="00D03DA5">
        <w:t>Langs en op het water springen na zonsondergang de meest bijzondere lichtkunstwerken aan.</w:t>
      </w:r>
      <w:r w:rsidR="00E95415">
        <w:t xml:space="preserve"> </w:t>
      </w:r>
      <w:r w:rsidRPr="00D03DA5">
        <w:t>Elk jaar laten internationale lichtkunstenaars in Amsterdam zien wat je met moderne techniek aan moois kunt maken.</w:t>
      </w:r>
      <w:r>
        <w:t xml:space="preserve"> Elke jaar gaa</w:t>
      </w:r>
      <w:r w:rsidR="004570F2">
        <w:t>n de kunstwerken</w:t>
      </w:r>
      <w:r>
        <w:t xml:space="preserve"> over een andere thema. </w:t>
      </w:r>
      <w:r w:rsidR="004570F2">
        <w:t xml:space="preserve">Dit jaar is de thema ‘’Natuur’’ gekozen. </w:t>
      </w:r>
    </w:p>
    <w:p w14:paraId="0342825B" w14:textId="69B9C2CB" w:rsidR="00843C52" w:rsidRDefault="00843C52" w:rsidP="00D03DA5">
      <w:r>
        <w:t xml:space="preserve">Wat is ‘’When nature calls’’ eigenlijk? </w:t>
      </w:r>
      <w:r w:rsidR="0035098C">
        <w:t>De natuur wordt gehinderd en de natuur begint verschijnselen te tonen dat er iets mis is.</w:t>
      </w:r>
    </w:p>
    <w:p w14:paraId="0B2BA0B4" w14:textId="4584D8D3" w:rsidR="004570F2" w:rsidRDefault="00F82ECD" w:rsidP="00D03DA5">
      <w:r>
        <w:t xml:space="preserve">In het thema Natuur moeten de kunstwerken positief zijn. </w:t>
      </w:r>
      <w:r w:rsidR="004570F2">
        <w:t>Vorige jaar was de thema ‘’</w:t>
      </w:r>
      <w:r w:rsidR="004570F2" w:rsidRPr="004570F2">
        <w:t>Disrupt</w:t>
      </w:r>
      <w:r w:rsidR="004570F2">
        <w:t xml:space="preserve">’’. Bij de light festival zijn er ook plekken waar je iets lekkers kunt eten etc. </w:t>
      </w:r>
    </w:p>
    <w:p w14:paraId="3F438179" w14:textId="77777777" w:rsidR="00F82ECD" w:rsidRPr="00D03DA5" w:rsidRDefault="00F82ECD" w:rsidP="00D03DA5"/>
    <w:sectPr w:rsidR="00F82ECD" w:rsidRPr="00D0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A5"/>
    <w:rsid w:val="00261293"/>
    <w:rsid w:val="00286E64"/>
    <w:rsid w:val="0035098C"/>
    <w:rsid w:val="004570F2"/>
    <w:rsid w:val="004674C3"/>
    <w:rsid w:val="004703F2"/>
    <w:rsid w:val="005D6AEC"/>
    <w:rsid w:val="00843C52"/>
    <w:rsid w:val="00CC2EDA"/>
    <w:rsid w:val="00D03DA5"/>
    <w:rsid w:val="00E95415"/>
    <w:rsid w:val="00F8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7C91"/>
  <w15:chartTrackingRefBased/>
  <w15:docId w15:val="{A766000F-2FA7-4DA5-82D6-23624CE6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Gurbuz Coskun</dc:creator>
  <cp:keywords/>
  <dc:description/>
  <cp:lastModifiedBy>Gurbuz Coskun</cp:lastModifiedBy>
  <cp:revision>26</cp:revision>
  <dcterms:created xsi:type="dcterms:W3CDTF">2020-10-01T08:38:00Z</dcterms:created>
  <dcterms:modified xsi:type="dcterms:W3CDTF">2020-10-02T09:33:00Z</dcterms:modified>
</cp:coreProperties>
</file>